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Minutes Hilary Term: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88" w:lineRule="auto"/>
        <w:contextualSpacing w:val="0"/>
        <w:rPr>
          <w:rFonts w:ascii="Calibri" w:cs="Calibri" w:eastAsia="Calibri" w:hAnsi="Calibri"/>
          <w:b w:val="1"/>
          <w:color w:val="434343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36"/>
          <w:szCs w:val="36"/>
          <w:highlight w:val="white"/>
          <w:rtl w:val="0"/>
        </w:rPr>
        <w:t xml:space="preserve">Hilary Committee Meeting - 14/1/17</w:t>
      </w:r>
    </w:p>
    <w:p w:rsidR="00000000" w:rsidDel="00000000" w:rsidP="00000000" w:rsidRDefault="00000000" w:rsidRPr="00000000">
      <w:pPr>
        <w:pBdr>
          <w:top w:color="515151" w:space="18" w:sz="8" w:val="single"/>
          <w:left w:color="auto" w:space="0" w:sz="0" w:val="none"/>
          <w:bottom w:color="auto" w:space="2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Reports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Men’s captain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3 senior rowers M1, some MA novices still keen, Jordan/Will Vine unsure, 4 newbies joining, (ones injured), need to talk to MB.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Definitely have an M1, slightly shaky on M2 but it should be fine.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Trialled Tom Johnes, got one more trial lined up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Social Sec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Trying to move the donor’s dinner - might not work, looking into the Cherwell boathouse.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Crewdates: Ed is on the chirpse with a girl from Oriel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Women’s: Eton 5’s,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Internal crewdate to be organised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Treasurer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Stash - general meeting on Monday, distribute them as incentive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Try and get college to stock jumpers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Leggings out of college stash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Work out third boat basis - £10 a session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President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Need to hassle blades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Megan: get her fixed and sell, or sell straight away.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Dom is gone and sorted, been paid.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Boatmen - sorting that out very soon, hoping to hire Rob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1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Captain of coxes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Upgrades: Nathan, Harry, El hopefully over the next couple of weeks.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El only wants to cox once a week.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 new coxes.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Coxing positions to become competitive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Women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Lots of women rowers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Sorted out schedule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Hired Fred, hoping to hire Tom Frost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Land straining sorted too, with coaches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Mixed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Dev Sec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Naming the boat - ceremony, alumni,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Memorial for Jamie - probably the same thing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Need to change one of the boat racks to store the rear winged boat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Get the filipi rudder fixed for Isis steering</w:t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8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45.6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Irene is stepping down as captain, going to pick Naomi.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1/2/17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G - sorting out alumni donations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we want donations for - tank sessions, racking at Godstow, Torpids entry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to process them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Newsletter almost sorted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Atkey needs to book Torpids Roast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B needs to put up committee photos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Look into JCR website page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OURCs asking for money because of expired cheques they forgot to cash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Final sorting for amalgamated funding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Sheng now vice captain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Reconstructed circuits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Multiple people passed swim tests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Almost got a full W3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Crew room stuff has arrived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Lydia (via Mia) - Issues with novice coxes - which crews do we put them with?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Water conditions not looking good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First boat coxes will be decided on Friday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order more lights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Tab on mens spreadsheet with contacts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Put spreadsheets on committee page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Women setting crews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Paying for tank sessions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James - Annes crewdate this Wednesday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Trying to get sponsorship from Cashew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8/2/16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Angus &amp; Nathan had a meeting to look at budget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Some holes from last year but fine as long as amalgamated funding goes okay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B - sorted BR contact details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Updated committee page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Sent minutes to committee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send emails to BR asking about affiliation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Angus - Sorting out boats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Bolts off bows rigger on Old Blue so need to sort that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Emma - decided on date for Torpids briefing - Thursday 23th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Sorting zip car account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James has photoshopped some Cashew based stuff for sponsorship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acquire cox orb charger from Sam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find megaphone strap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Women struggling to get outings due to absences &amp; river levels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G - sent donations list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 knows where she lives ;)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 - looking into Henley - will make call in 24 hours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Sort naming ceremony for fillipi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Organising boats for Torpids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Doesn’t look like we need to go to Dorney this weekend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James - got prices &amp; menus from Cherwell Boat House &amp; Pembroke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15/2/17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Meeting sorted for next week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Contacted conferences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Upgrade test for Nathan but not Eleanor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Sort automatic upgrade for Tirzah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Lights aren’t very good - also some have broken/ fallen in river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Found cox orb charger &amp; boat straps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Torpids Roast - Cherwell has bailed - not actually free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Pembroke too expensive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Look into Department of Continuing Education for hosting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Also talk to college about 8s to avoid this problem in Trinity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Look at Kellogg College as well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College hasn’t got back about stash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Sorting beer boat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22/2/17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Send out email about Torpids Roast price rises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Contact college about Summer Eights dinner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Boat repaired so outing tomorrow can go ahead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Share launch on Friday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Mia needs bank rider for rowing on if it is x &amp; s only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Sorted JCR website page with Dodo - need to send details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Captaincy elections in 8th week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Presidential elections start and end of Trinity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Sarah is fixed, Old Blue is being fixed tomorrow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W3 has been scrapped about lack of interest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Only been assigned 5 marshalling slots - mainly have to be filled by W2, M2, M3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Crews will be assigned slot &amp; they will pay fine if they do not fill it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Megan needs to be sold but we have to fix her to make her saleable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8/3/17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Emma - BR says “not looking” biggest cause of accidents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Someone needs to take pic of info plate for old blue to send to Emma for EA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Mia - women have had three outings in 3 days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Don’t have a boatman &amp; Sarah very damaged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College chose not to hire Rob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G - alumni had fun at Torpids Roast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email MBA Blue at Hugh’s about whether he is interested in competing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B - elections for captains tomorrow &amp; for temporary president for Trinity in 0th week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Thursday of 0th week seems best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have applicants for both men &amp; womens captains (Sheng Ho &amp; Alex Wilson; Kate Potter and Naomi Hirst)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James - problems trying to sort summer eights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College won’t let us book it too far in advance (i.e. next few years)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Nathan - will send out subs before end of term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College happy to take on donations so that we get Giftaid (look into this)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Alternative to set up as charity?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Looks likely we will get most of the amalgamated funding we applied for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pay people who bought taxis &amp; alcohol for Torpids Roast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Plus reimburse Emma for zipcar to buy alcohol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Pay Fred for coaching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Mia to Nathan - only 6 members of W3 can be validly charged for subs because they did so little training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Nathan needs to investigate OURCs fees for crews which did not qualify after rowing 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Entitled to 50% refund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Ed - going to the pub with Tom Johns tomorrow to celebrate term &amp; discuss plans for next year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TJ has a job so unsure whether he can coach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Angus - need to find out what Rob’s status is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talk to Rahele - is Rob now on temporary contract? What is College’s plan?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Sarah Outen is very battered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G needs to sort out naming ceremony for Filippi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 can now be named after Jamie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G needs to tell Jamie’s parents &amp; start sorting out ceremony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 G will sort out alumni side of it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James can create event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need to take it off racks and rig it up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Might require some boat shifting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boat also needs to be registered for EA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Megan also hasn’t sold &amp; isn’t in good conditions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Looking into paying Rob around £800 to repair shoulders to make Megan saleable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Need to decide whether this is worthwhile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But also depends on us having boatman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